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line="240" w:lineRule="auto"/>
        <w:ind w:left="-15" w:right="-15" w:firstLine="0"/>
        <w:rPr>
          <w:rFonts w:ascii="Yanone Kaffeesatz" w:cs="Yanone Kaffeesatz" w:eastAsia="Yanone Kaffeesatz" w:hAnsi="Yanone Kaffeesatz"/>
          <w:color w:val="6aa84f"/>
          <w:sz w:val="72"/>
          <w:szCs w:val="72"/>
        </w:rPr>
      </w:pPr>
      <w:bookmarkStart w:colFirst="0" w:colLast="0" w:name="_t1ictz8evwzy" w:id="0"/>
      <w:bookmarkEnd w:id="0"/>
      <w:r w:rsidDel="00000000" w:rsidR="00000000" w:rsidRPr="00000000">
        <w:rPr>
          <w:rFonts w:ascii="Yellowtail" w:cs="Yellowtail" w:eastAsia="Yellowtail" w:hAnsi="Yellowtail"/>
          <w:sz w:val="36"/>
          <w:szCs w:val="36"/>
          <w:rtl w:val="0"/>
        </w:rPr>
        <w:t xml:space="preserve">Learning at River 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ind w:left="-15" w:right="-15" w:firstLine="0"/>
        <w:rPr/>
      </w:pPr>
      <w:bookmarkStart w:colFirst="0" w:colLast="0" w:name="_kpjbsmkgaqw3" w:id="1"/>
      <w:bookmarkEnd w:id="1"/>
      <w:r w:rsidDel="00000000" w:rsidR="00000000" w:rsidRPr="00000000">
        <w:rPr>
          <w:rFonts w:ascii="Yanone Kaffeesatz" w:cs="Yanone Kaffeesatz" w:eastAsia="Yanone Kaffeesatz" w:hAnsi="Yanone Kaffeesatz"/>
          <w:color w:val="6aa84f"/>
          <w:sz w:val="72"/>
          <w:szCs w:val="7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9138817</wp:posOffset>
            </wp:positionH>
            <wp:positionV relativeFrom="page">
              <wp:posOffset>233354</wp:posOffset>
            </wp:positionV>
            <wp:extent cx="970915" cy="923925"/>
            <wp:effectExtent b="0" l="0" r="0" t="0"/>
            <wp:wrapTopAndBottom distB="0" distT="0"/>
            <wp:docPr descr="https://lh5.googleusercontent.com/ep5Q5u5XBQ7BgGO6OsphgAjcf3rOG45P0y-M4DrwPqw7kqyiBx2rUlS14sccVJQDco8XeTxTMl8q79-NPbIdQltZMNILFv_WIyS1esBEJ9dGkZomJctRCP5Vy9popkX3mV0Iw-UQ" id="1" name="image1.png"/>
            <a:graphic>
              <a:graphicData uri="http://schemas.openxmlformats.org/drawingml/2006/picture">
                <pic:pic>
                  <pic:nvPicPr>
                    <pic:cNvPr descr="https://lh5.googleusercontent.com/ep5Q5u5XBQ7BgGO6OsphgAjcf3rOG45P0y-M4DrwPqw7kqyiBx2rUlS14sccVJQDco8XeTxTMl8q79-NPbIdQltZMNILFv_WIyS1esBEJ9dGkZomJctRCP5Vy9popkX3mV0Iw-UQ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23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Yanone Kaffeesatz" w:cs="Yanone Kaffeesatz" w:eastAsia="Yanone Kaffeesatz" w:hAnsi="Yanone Kaffeesatz"/>
          <w:color w:val="6aa84f"/>
          <w:sz w:val="72"/>
          <w:szCs w:val="72"/>
          <w:rtl w:val="0"/>
        </w:rPr>
        <w:t xml:space="preserve">Computing </w:t>
      </w:r>
      <w:r w:rsidDel="00000000" w:rsidR="00000000" w:rsidRPr="00000000">
        <w:rPr>
          <w:rFonts w:ascii="Yanone Kaffeesatz" w:cs="Yanone Kaffeesatz" w:eastAsia="Yanone Kaffeesatz" w:hAnsi="Yanone Kaffeesatz"/>
          <w:color w:val="6aa84f"/>
          <w:sz w:val="72"/>
          <w:szCs w:val="72"/>
          <w:rtl w:val="0"/>
        </w:rPr>
        <w:t xml:space="preserve">Subject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1740"/>
        <w:gridCol w:w="1380"/>
        <w:gridCol w:w="1140"/>
        <w:gridCol w:w="1273.4285714285713"/>
        <w:gridCol w:w="1273.4285714285713"/>
        <w:gridCol w:w="1273.4285714285713"/>
        <w:gridCol w:w="1273.4285714285713"/>
        <w:gridCol w:w="1273.4285714285713"/>
        <w:gridCol w:w="1273.4285714285713"/>
        <w:gridCol w:w="1273.4285714285713"/>
        <w:tblGridChange w:id="0">
          <w:tblGrid>
            <w:gridCol w:w="780"/>
            <w:gridCol w:w="1740"/>
            <w:gridCol w:w="1380"/>
            <w:gridCol w:w="1140"/>
            <w:gridCol w:w="1273.4285714285713"/>
            <w:gridCol w:w="1273.4285714285713"/>
            <w:gridCol w:w="1273.4285714285713"/>
            <w:gridCol w:w="1273.4285714285713"/>
            <w:gridCol w:w="1273.4285714285713"/>
            <w:gridCol w:w="1273.4285714285713"/>
            <w:gridCol w:w="1273.42857142857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Week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Week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Week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Week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Week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Week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Week 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Week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Week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Technology in our lives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E-Safety 1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Multimedia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Multimedia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Multimedia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E-Safety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Coding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Coding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E-Safety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Y1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Technology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Painting using computers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Moving a robot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Information Technology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Making music with computers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Planning and predicting robots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Digital Devices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Desktop publishing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Programming sprites in scratch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Computer Networks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Editing digital images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Programming loops in scratch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Digital Systems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Editing videos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Programming conditions in scratch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Y6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Internet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Making a website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Programming variables in games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Yellowtail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