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spacing w:after="0" w:line="240" w:lineRule="auto"/>
        <w:ind w:left="-15" w:right="-15" w:firstLine="0"/>
        <w:rPr>
          <w:rFonts w:ascii="Tahoma" w:cs="Tahoma" w:eastAsia="Tahoma" w:hAnsi="Tahoma"/>
          <w:sz w:val="16"/>
          <w:szCs w:val="16"/>
        </w:rPr>
      </w:pPr>
      <w:bookmarkStart w:colFirst="0" w:colLast="0" w:name="_einbr8oxzz69" w:id="0"/>
      <w:bookmarkEnd w:id="0"/>
      <w:r w:rsidDel="00000000" w:rsidR="00000000" w:rsidRPr="00000000">
        <w:rPr>
          <w:rFonts w:ascii="Yellowtail" w:cs="Yellowtail" w:eastAsia="Yellowtail" w:hAnsi="Yellowtail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8915400</wp:posOffset>
            </wp:positionH>
            <wp:positionV relativeFrom="page">
              <wp:posOffset>133350</wp:posOffset>
            </wp:positionV>
            <wp:extent cx="970915" cy="923925"/>
            <wp:effectExtent b="0" l="0" r="0" t="0"/>
            <wp:wrapTopAndBottom distB="0" distT="0"/>
            <wp:docPr descr="https://lh5.googleusercontent.com/ep5Q5u5XBQ7BgGO6OsphgAjcf3rOG45P0y-M4DrwPqw7kqyiBx2rUlS14sccVJQDco8XeTxTMl8q79-NPbIdQltZMNILFv_WIyS1esBEJ9dGkZomJctRCP5Vy9popkX3mV0Iw-UQ" id="1" name="image1.png"/>
            <a:graphic>
              <a:graphicData uri="http://schemas.openxmlformats.org/drawingml/2006/picture">
                <pic:pic>
                  <pic:nvPicPr>
                    <pic:cNvPr descr="https://lh5.googleusercontent.com/ep5Q5u5XBQ7BgGO6OsphgAjcf3rOG45P0y-M4DrwPqw7kqyiBx2rUlS14sccVJQDco8XeTxTMl8q79-NPbIdQltZMNILFv_WIyS1esBEJ9dGkZomJctRCP5Vy9popkX3mV0Iw-U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870.0" w:type="dxa"/>
        <w:jc w:val="left"/>
        <w:tblInd w:w="-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530"/>
        <w:gridCol w:w="2217.5000000000005"/>
        <w:gridCol w:w="2217.5000000000005"/>
        <w:gridCol w:w="2217.5000000000005"/>
        <w:gridCol w:w="2217.5000000000005"/>
        <w:gridCol w:w="2217.5000000000005"/>
        <w:gridCol w:w="2217.5000000000005"/>
        <w:tblGridChange w:id="0">
          <w:tblGrid>
            <w:gridCol w:w="1035"/>
            <w:gridCol w:w="1530"/>
            <w:gridCol w:w="2217.5000000000005"/>
            <w:gridCol w:w="2217.5000000000005"/>
            <w:gridCol w:w="2217.5000000000005"/>
            <w:gridCol w:w="2217.5000000000005"/>
            <w:gridCol w:w="2217.5000000000005"/>
            <w:gridCol w:w="2217.500000000000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EYFS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1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2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3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4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5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6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All About Me (Oak)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how to explore and use our singing voice.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how to show the pulse (beat) of music using body percussion and movements.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pitch can be high or low sounds.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we can match our body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movements to the speed (tempo) or pulse (beat) of music. 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Pulse and rhythm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(All about me)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rhythm means a pattern of long and short notes.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pulse is the regular beat that goes through music.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the pulse of music can get faster or slower.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piece of music can have more than one section, eg a verse and a chorus.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African call and response song (Animals)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sounds can be adapted to change their mood, eg through dynamics or tempo.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long and short sounds of a spoken phrase can be represented by a rhythm.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structure means the organisation of sounds within music, eg a chorus and verse pattern in a song.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the tempo of a musical phrase can be changed to achieve a different effect.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an instrument can be matched to an animal noise based on its timbre.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Ballads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ballad tells a story through song.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lyrics are the words of a song.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in a ballad, a 'stanza' is a verse.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Body and tuned percussion (Rainforests)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deciding the structure of music when composing can help us create interesting music with contrasting sections.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combining different instruments and different rhythms when we compose can create layers of sound we call 'texture'.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'loop' in music is a repeated melody or rhythm.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changing the dynamics of a musical phrase or motif can change the texture of a piece of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Composition notation (Ancient Egypt)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simple pictures can be used to represent the structure (organisation) of music.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slow tempo and a minor key (pitch) can be used to make music sound sad.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in written staff notation, notes can go on or between lines, and that the lines show the pitch of the note.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simple pictures can be used to represent the structure (organisation) of music.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Advanced rhythms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'graphic notation' means writing music down using your choice of pictures or symbols but 'staff notation' means music written more formally on the special lines called 'staves'.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Steve Reich is a composer who wrote the minimalist piece 'Clapping Music' in 1972.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all types of music notation show note duration, including the Kodaly method which uses syllables to indicate rhythms.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quaver is worth half a beat.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Let’s Celebrate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there are special songs we can sing to celebrate events.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my voice or an instrument can match an action in a song.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moving to music can be part of a celebration.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recognise that different sounds can be long or short.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recognise music that is ‘fast’ or ‘slow’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Classical music, dynamics and tempo (Animals)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sounds can be adapted to change their mood, eg through dynamics or tempo.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sounds can help tell a story.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tempo is the speed of the music.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dynamics means how loud or soft a sound is.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Orchestral instruments (Traditional Western stories)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musical instruments can be used to create 'real life' sound effects.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woodwind instruments, like flutes, are played by blowing air into or across a mouthpiece.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stringed instruments, like violins, make a sound when their strings vibrate.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brass instrument is played by vibrating your lips against the mouthpiece.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some tuned instruments have a lower range of pitches and some have a higher range of pitches.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Creating compositions in response to an animation (Mountains)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the timbre of instruments played affect the mood and style of a piece of music.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an ensemble is a group of musicians who perform together.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to perform well, it is important to listen to the other members of your ensemble.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Rock and roll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rock and roll music uses blues chord structures, with a fast tempo and strong vocals. It was created after the second world war and it was intended to represent happiness.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bass line is the lowest pitch line of notes in a piece of music, and a walking bassline (where patterns of notes go up then down again) is common in rock and roll.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playing in time means all performers playing together at the same speed.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playing ‘in time’ requires playing the notes for the correct duration as well as at the correct speed.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Blues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chord is the layering of several pitches played at the same time.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12-bar Blues is a sequence of 12 bars of music, made up of three different chords.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'blues' music aims to share feelings and blues songs tend to be about sadness or worry.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'bent note' is a note that varies in its pitch, e.g. the pitch may slide up or down.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Dynamics, pitch and texture (Coast- Fingal's Cave)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conductor beats time to help the performers work well together.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improvisation means making up music 'on the spot'.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texture can be created by adding or removing instruments in a piece and can create the effect of dynamic change.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timbre can also be thought of as 'tone colour' and can be described in many ways e.g. warm or cold, rich or bright.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Care for our World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how to listen carefully and talk about what I hear.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sounds can be copied by my voice, body percussion and instruments.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instruments can be played loudly or softly.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 often has more than one instrument being played at a time.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Musical vocabulary (Under the sea)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pitch means how high or low a note sounds.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'timbre' means the quality of a sound; eg that different instruments would sound different playing a note of the same pitch.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 has layers called 'texture'.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Musical me 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'melody' means a tune.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'notation' means writing music down so that someone else can play it.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'accompaniment' can mean playing instruments along with a song.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melody is made up from high and low pitched notes played one after the other, making a tune.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Developing singing technique (Vikings)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group of pitches in a song is called its 'key' and that a key decides whether a song sounds happy or sad.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different notes have different durations, and that crotchets are worth one whole beat.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'reading' music means using how the written note symbols look and their position to know what notes to play.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written music tells you how long to play a note for.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Changes in pitch, tempo and dynamics (Rivers)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when you sing without accompaniment it is called 'A Capella'.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harmony means playing two notes at the same time, which usually sound good together.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An ostinato is a musical pattern that is repeated over and over; a vocal ostinato is a pattern created with your voice.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‘performance directions’ are words added to music notation to tell the performers how to play.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South and West Africa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songs sung in other languages can contain sounds that are unfamiliar to us, like the clicks of the Xhosa language.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major chords create a bright, happy sound.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poly-rhythms means many rhythms played at once.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songs sung in other languages can contain sounds that are unfamiliar to us, like the clicks of the Xhosa language.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Songs of World War 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'Pack up your troubles in your old kit bag' and 'We'll meet again' are examples of songs popular during WW2.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Solfa syllables represent the pitches in an octave.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counter-melody is different to harmony because it uses a different rhythm as well as complementary notes.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beat is the steady pulse of a song.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tempo is the speed of the music.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we can match our body movements to the speed (tempo) or pulse (beat) of music.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signals can tell us when to start or stop playing.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Timbre and rhythmic patterns (Fairy Tales)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an instrument or rhythm pattern can represent a character in a story.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my voice can create different timbres to help tell a story.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Sergei Prokofiev wrote 'Peter and the Wolf' for children in 1936.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Dynamics, timbre, tempo and motifs (Space) 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'soundscape' is a landscape created using only sounds. 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composer is someone who creates music and writes it down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motif is a 'sound idea' that can be repeated throughout a piece of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Pentatonic melodies and composition (Chinese New Year)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word 'crescendo' means a sound getting gradually louder.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some traditional music around the world is based on five notes called a 'pentatonic' scale. 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pentatonic melody uses only the five notes C D E G 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Haiku music and performance (Hanami) 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glissando in music means a sliding effect played on instruments or made by your voice. 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expressive language (like a poem) can be used as inspiration for composing music.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both instruments and voices can create audio effects that describe something you can see.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grouping instruments according to their timbre can create contrasting ‘textures’ in music.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Composition to represent the festival of colour (Holi) 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vocal composition is a piece of music created only using voices.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varying effects can be created using only your voice, for example by changing the pitch, dynamic or tempo of the sounds made.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human voices have their own individual timbre, and that this can be adapted by using the voice in different ways.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duration of a note or phrase in music can be shown using a repeated symbol or the size of a symbol on a graphic score. 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Film music 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film soundtrack includes the background music and any songs in a film.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'major' key signatures use note pitches that sound cheerful and upbeat. 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'minor' key signatures use note pitches that can suggest sadness and tension.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Me and People in my Community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piece of music can tell a story with sounds.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different instruments can sound like a particular character.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what 'high' and 'low' notes 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Pitch and tempo (Superheroes)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tempo can be used to represent mood or help tell a story. 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'tuned' instruments play more than one pitch of notes.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following a leader when we perform helps everyone play together accurately.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On this island: British songs and sounds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folk music represents the traditions or culture of a place and is often passed on by being played rather than written down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'duration' means how long a note, phrase or whole piece of music lasts.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composition is a collection of musical elements, like the melody, percussion, dynamics etc that together make a piece of music.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Jazz 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'syncopation' means a rhythm that is played off the natural beat.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Ragtime is piano music that uses syncopation and a fast tempo.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jazz is a type of music that originated in the African-American communities of the USA about 120 years ago.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'scat singing' is using made-up words to create the sound of an instrument playing.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Samba and carnival sounds and instruments (South America)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samba music originated in Brazil, South America and its main musical feature is syncopated rhythms.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the 'on beat' is the pulse of a piece of music, and the 'off beat' is beats that fall in between these.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rhythmic break is a place in the music where some of the instruments play a new rhythm before going back to the original rhythms.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Looping and remixing 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dance music is usually produced using electronic percussion sounds, and recordings of the music are played by DJs in clubs or at festivals.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loop is a repeated rhythm or melody, and is another word for ostinato. 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remix is music that has been changed, usually so it is suitable for dancing to.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Theme and variations (Pop Art)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'theme' is a main melody in a piece of music.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'variations' in music are when a main melody is changed in some way throughout the piece.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'The Young Person's Guide to the Orchestra' was written in 1945 by Benjamin Britten. 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representing beats of silence or ‘rests’ in written music is important as it helps us play rhythms correctly.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Summer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Changing and growing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(Big Band)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an orchestra is a big group of people playing a variety of instruments together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 often has more than one instrument being played at a time.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performing means playing a finished piece of music for an audience.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Vocal and body sounds (By the sea) 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dynamics can change how someone listening feels about music.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your voice can be used as a musical instrument.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body percussion means making sounds with your body not your voice, eg clapping or slapping knees.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music can be represented by pictures or symbols.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Myths and legends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 know that a graphic score can show a picture of the structure of music.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graphic score can show a picture of the layers, or 'texture', of a piece of music.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'Tintagel' is an example of a 'symphonic poem' written by Arthur Bax in 1917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Traditional instruments and improvisation (India) 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Indian music uses all of the sounds in between the 12 'notes' that we are used to in western music.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'tala' is a set rhythm that is repeated over and over, usually on the drums called 'tabla'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'rag' is the tune in traditional Indian music, and is often played on a stringed instrument called a 'sitar' 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'drone' in music is a note that goes on and on, staying the same, a bit like someone humming a long-held note. 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many types of music from around the world consist of more than one layer of sound; for example a ‘tala’ and ‘rag’ in traditional Indian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Adapting and transposing motifs (Romans) 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musical motifs (repeating patterns) are used as a building block in many well-known pieces of music, for example, Beethoven's fifth symphony (dah dah dah dum!).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'transposing' a melody means changing its key, making it higher or lower pitched. 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motif can be adapted by changing the notes, the rhythm or the order of notes.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Musical theatre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musical theatre includes both character and action songs, which explain what is going on and how characters feel. 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choreography means the organisation of steps or moves in a dance.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musical theatre uses transitions, which are short passages of music used to move between sections of the musical action.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Composing and performing a Leavers' song 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chord progression is a sequence of chords that repeats throughout a song.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melody can be adapted by changing its dynamics, pitch or tempo.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chord progressions are represented in music by Roman numerals.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line="240" w:lineRule="auto"/>
        <w:rPr>
          <w:rFonts w:ascii="Yellowtail" w:cs="Yellowtail" w:eastAsia="Yellowtail" w:hAnsi="Yellowtai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Title"/>
        <w:keepNext w:val="0"/>
        <w:keepLines w:val="0"/>
        <w:pageBreakBefore w:val="0"/>
        <w:spacing w:after="0" w:line="240" w:lineRule="auto"/>
        <w:ind w:left="-15" w:right="-15" w:firstLine="0"/>
        <w:rPr>
          <w:rFonts w:ascii="Yellowtail" w:cs="Yellowtail" w:eastAsia="Yellowtail" w:hAnsi="Yellowtail"/>
          <w:sz w:val="36"/>
          <w:szCs w:val="36"/>
        </w:rPr>
      </w:pPr>
      <w:bookmarkStart w:colFirst="0" w:colLast="0" w:name="_iizzf9o9ma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Style w:val="Title"/>
        <w:keepNext w:val="0"/>
        <w:keepLines w:val="0"/>
        <w:pageBreakBefore w:val="0"/>
        <w:spacing w:after="0" w:line="240" w:lineRule="auto"/>
        <w:ind w:left="-15" w:right="-15" w:firstLine="0"/>
        <w:rPr>
          <w:rFonts w:ascii="Tahoma" w:cs="Tahoma" w:eastAsia="Tahoma" w:hAnsi="Tahoma"/>
          <w:sz w:val="16"/>
          <w:szCs w:val="16"/>
        </w:rPr>
      </w:pPr>
      <w:bookmarkStart w:colFirst="0" w:colLast="0" w:name="_b4ouo2k21rgv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5870.0" w:type="dxa"/>
        <w:jc w:val="left"/>
        <w:tblInd w:w="-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530"/>
        <w:gridCol w:w="2217.5000000000005"/>
        <w:gridCol w:w="2217.5000000000005"/>
        <w:gridCol w:w="2217.5000000000005"/>
        <w:gridCol w:w="2217.5000000000005"/>
        <w:gridCol w:w="2217.5000000000005"/>
        <w:gridCol w:w="2217.5000000000005"/>
        <w:tblGridChange w:id="0">
          <w:tblGrid>
            <w:gridCol w:w="1035"/>
            <w:gridCol w:w="1530"/>
            <w:gridCol w:w="2217.5000000000005"/>
            <w:gridCol w:w="2217.5000000000005"/>
            <w:gridCol w:w="2217.5000000000005"/>
            <w:gridCol w:w="2217.5000000000005"/>
            <w:gridCol w:w="2217.5000000000005"/>
            <w:gridCol w:w="2217.500000000000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EYFS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1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2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3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4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5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6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Pitch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what ‘high’ and ‘ low’ notes are.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pitch means how high or low a note sounds. 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'tuned' instruments play more than one pitch of notes.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some tuned instruments have a lower range of pitches and some have a higher range of pitches. 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melody is made up from high and low pitched notes played one after the other, making a tune.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group of pitches in a song is called its 'key' and that a key decides whether a song sounds happy or sad.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some traditional music around the world is based on five-notes called a 'pentatonic' scale. 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pentatonic melody uses only the five notes C D E G 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bass line is the lowest pitch line of notes in a piece of music, and a walking bassline (where patterns of notes go up then down again) is common in rock and roll. 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glissando in music means a sliding effect played on instruments or made by your voice. 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'transposing' a melody means changing its key, making it higher or lower pitched.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minor key (pitch) can be used to make music sound sad. 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major chords create a bright, happy sound. 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'bent note' is a note that varies in its pitch, e.g. the pitch may slide up or down. 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varying effects can be created using only your voice, for example by changing the pitch, dynamic or tempo of the sounds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Solfa syllables represent the pitches in an octave. 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'major' key signatures use note pitches that sound cheerful and upbeat. 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'minor' key signatures use note pitches that can suggest sadness and tension. 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melody can be adapted by changing its pitch.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recognise that different sounds can be long or short.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rhythm means a pattern of long and short notes.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'duration' means how long a note, phrase or whole piece of music lasts. 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long and short sounds of a spoken phrase can be represented by a rhythm.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different notes have different durations, and that crotchets are worth one whole beat. 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written music tells you how long to play a note for.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combining different instruments playing different rhythms creates layers of sound called ‘texture’. 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playing ‘in time’ requires playing the notes for the correct duration as well as at the correct speed. 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motif in music can be a repeated rhythm.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‘poly-rhythms’ means many different rhythms played at once. 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duration of a note or phrase in music can be shown using a repeated symbol or the size of a symbol on a graphic score.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all types of music notation show note duration, including the Kodaly method which uses syllables to indicate rhythms. 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representing beats of silence or ‘rests’ in written music is important as it helps us play rhythms correctly. 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quaver is worth half a beat.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instruments can be played loudly or softly.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dynamics means how loud or soft a sound is. 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sounds can be adapted to change their mood, eg through dynamics. 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dynamics can change the effect a sound has on the audience.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word 'crescendo' means a sound getting gradually louder.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changing the dynamics of a musical phrase or motif can change the texture of a piece of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varying effects can be created using only your voice, for example by changing the pitch, dynamic or tempo of the sounds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melody can be adapted by changing its dynamics.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recognise music that is ‘fast’ or ‘slow’. 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we can match our body 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movements to the speed (tempo) or pulse (beat) of music. 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the ‘pulse’ is the steady beat that goes through music. 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tempo is the speed of the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the tempo of a musical phrase can be changed to achieve a different effect.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playing in time means all performers playing together at the same speed.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slow tempo can be used to make music sound sad. 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varying effects can be created using only your voice, for example by changing the pitch, dynamic or tempo of the sounds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melody can be adapted by changing its dynamics, pitch or tempo.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Timbre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different instruments can sound like a particular character.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'timbre' means the quality of a sound; e.g. that different instruments would sound different playing a note of the same pitch. 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my voice can create different timbres to help tell a story.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musical instruments can be used to create 'real life' sound effects. 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an instrument can be matched to an animal noise based on its timbre.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the timbre of instruments played affect the mood and style of a piece of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grouping instruments according to their timbre can create contrasting ‘textures’ in music. 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both instruments and voices can create audio effects that describe something you can see. 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human voices have their own individual timbre, and that this can be adapted by using the voice in different ways.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timbre can also be thought of as 'tone colour' and can be described in many ways e.g. warm or cold, rich or bright.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Texture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 often has more than one instrument being played at a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 has layers called 'texture'.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graphic score can show a picture of the layers, or 'texture', of a piece of music.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many types of music from around the world consist of more than one layer of sound; for example a ‘tala’ and ‘rag’ in traditional Indian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combining different instruments and different rhythms when we compose can create layers of sound we call 'texture'. 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harmony means playing two notes at the same time, which usually sound good together.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a chord is the layering of several pitches played at the same time. 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poly-rhythms means many rhythms played at once.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texture can be created by adding or removing instruments in a piece and can create the effect of dynamic change. 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counter-melody is different to harmony because it uses a different rhythm as well as complementary notes.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recognise the chorus in a familiar song.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piece of music can have more than one section, eg a verse and a chorus.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structure means the organisation of sounds within music, eg a chorus and verse pattern in a song.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in a ballad, a 'stanza' means a verse. 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music from different places often has different structural features, e.g. traditional Chinese music is based on the five-note pentatonic scale.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deciding the structure of music when composing can help us create interesting music with contrasting sections. 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An ostinato is a musical pattern that is repeated over and over; a vocal ostinato is a pattern created with your voice.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musical motifs (repeating patterns) are used as a building block in many well-known pieces of 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loop is a repeated rhythm or melody, and is another word for ostinato. </w:t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12-bar Blues is a sequence of 12 bars of music, made up of three different chords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a chord progression is a sequence of chords that repeats throughout a song. To know that a ‘theme’ in music is the main melody and that ‘variations’ are when this melody has been changed in some way.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signals can tell us when to start or stop playing.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music can be represented by pictures or symbols.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'notation' means writing music down so that someone else can play it. 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 know that a graphic score can show a picture of the structure and / or texture of music.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'reading' music means using how the written note symbols look and their position to know what notes to play.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‘performance directions’ are words added to music notation to tell the performers how to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simple pictures can be used to represent the structure (organisation) of music. 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understand that in written staff notation, notes can go on or between lines, and that the lines show the pitch of the 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'graphic notation' means writing music down using your choice of pictures or symbols but 'staff notation' means music written more formally on the special lines called 'staves'. 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To know that chord progressions are represented in music by Roman numerals.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Paired quaver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u w:val="single"/>
                <w:rtl w:val="0"/>
              </w:rPr>
              <w:t xml:space="preserve">Rests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 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Paired quaver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u w:val="single"/>
                <w:rtl w:val="0"/>
              </w:rPr>
              <w:t xml:space="preserve">Rests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 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Paired quaver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u w:val="single"/>
                <w:rtl w:val="0"/>
              </w:rPr>
              <w:t xml:space="preserve">Rests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 rest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 rest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 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Paired quaver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u w:val="single"/>
                <w:rtl w:val="0"/>
              </w:rPr>
              <w:t xml:space="preserve">Rests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 rest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 rest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 rest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Paired quaver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Semibreves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Semiquavers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u w:val="single"/>
                <w:rtl w:val="0"/>
              </w:rPr>
              <w:t xml:space="preserve">Rests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 rest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 rest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 rest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Semibreve rest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Semiquaver 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Paired quaver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Semibreves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Semiquavers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u w:val="single"/>
                <w:rtl w:val="0"/>
              </w:rPr>
              <w:t xml:space="preserve">Rests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Crotchet rest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Quaver rest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Minim rest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Semibreve rest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Semiquaver rest</w:t>
            </w:r>
          </w:p>
        </w:tc>
      </w:tr>
    </w:tbl>
    <w:p w:rsidR="00000000" w:rsidDel="00000000" w:rsidP="00000000" w:rsidRDefault="00000000" w:rsidRPr="00000000" w14:paraId="00000261">
      <w:pPr>
        <w:pageBreakBefore w:val="0"/>
        <w:spacing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0" w:top="576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Yanone Kaffeesatz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3">
    <w:pPr>
      <w:pStyle w:val="Title"/>
      <w:keepNext w:val="0"/>
      <w:keepLines w:val="0"/>
      <w:pageBreakBefore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hcu5zy30im3t" w:id="3"/>
    <w:bookmarkEnd w:id="3"/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 View</w:t>
    </w:r>
  </w:p>
  <w:p w:rsidR="00000000" w:rsidDel="00000000" w:rsidP="00000000" w:rsidRDefault="00000000" w:rsidRPr="00000000" w14:paraId="00000264">
    <w:pPr>
      <w:pStyle w:val="Title"/>
      <w:keepNext w:val="0"/>
      <w:keepLines w:val="0"/>
      <w:pageBreakBefore w:val="0"/>
      <w:spacing w:after="0" w:line="240" w:lineRule="auto"/>
      <w:ind w:left="-15" w:right="-15" w:firstLine="0"/>
      <w:rPr/>
    </w:pPr>
    <w:bookmarkStart w:colFirst="0" w:colLast="0" w:name="_egsrgayu4rv" w:id="4"/>
    <w:bookmarkEnd w:id="4"/>
    <w:r w:rsidDel="00000000" w:rsidR="00000000" w:rsidRPr="00000000">
      <w:rPr>
        <w:rFonts w:ascii="Yanone Kaffeesatz" w:cs="Yanone Kaffeesatz" w:eastAsia="Yanone Kaffeesatz" w:hAnsi="Yanone Kaffeesatz"/>
        <w:color w:val="6aa84f"/>
        <w:sz w:val="72"/>
        <w:szCs w:val="72"/>
        <w:rtl w:val="0"/>
      </w:rPr>
      <w:t xml:space="preserve">Music Progression Document 2022-2023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YanoneKaffeesatz-regular.ttf"/><Relationship Id="rId5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